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51C" w:rsidP="2C1406ED" w:rsidRDefault="0000751C" w14:paraId="58043B8D" w14:textId="207E429E">
      <w:pPr>
        <w:jc w:val="center"/>
        <w:rPr>
          <w:rFonts w:ascii="Arial" w:hAnsi="Arial" w:cs="Arial"/>
          <w:b w:val="1"/>
          <w:bCs w:val="1"/>
          <w:u w:val="single"/>
        </w:rPr>
      </w:pPr>
      <w:r w:rsidRPr="2C1406ED" w:rsidR="0000751C">
        <w:rPr>
          <w:rFonts w:ascii="Arial" w:hAnsi="Arial" w:cs="Arial"/>
          <w:b w:val="1"/>
          <w:bCs w:val="1"/>
          <w:u w:val="single"/>
        </w:rPr>
        <w:t>CONSEIL D’ADMINISTRATION DU CCAS</w:t>
      </w:r>
    </w:p>
    <w:p w:rsidR="0000751C" w:rsidP="0000751C" w:rsidRDefault="0000751C" w14:paraId="07A1367A" w14:textId="61C9C362">
      <w:pPr>
        <w:jc w:val="center"/>
        <w:rPr>
          <w:rFonts w:ascii="Arial" w:hAnsi="Arial" w:cs="Arial"/>
          <w:b w:val="1"/>
          <w:bCs w:val="1"/>
          <w:u w:val="single"/>
        </w:rPr>
      </w:pPr>
      <w:r w:rsidRPr="2C1406ED" w:rsidR="132FFC22">
        <w:rPr>
          <w:rFonts w:ascii="Arial" w:hAnsi="Arial" w:cs="Arial"/>
          <w:b w:val="1"/>
          <w:bCs w:val="1"/>
          <w:u w:val="single"/>
        </w:rPr>
        <w:t>JEU</w:t>
      </w:r>
      <w:r w:rsidRPr="2C1406ED" w:rsidR="7D28D5EC">
        <w:rPr>
          <w:rFonts w:ascii="Arial" w:hAnsi="Arial" w:cs="Arial"/>
          <w:b w:val="1"/>
          <w:bCs w:val="1"/>
          <w:u w:val="single"/>
        </w:rPr>
        <w:t>DI</w:t>
      </w:r>
      <w:r w:rsidRPr="2C1406ED" w:rsidR="0000751C">
        <w:rPr>
          <w:rFonts w:ascii="Arial" w:hAnsi="Arial" w:cs="Arial"/>
          <w:b w:val="1"/>
          <w:bCs w:val="1"/>
          <w:u w:val="single"/>
        </w:rPr>
        <w:t xml:space="preserve"> </w:t>
      </w:r>
      <w:r w:rsidRPr="2C1406ED" w:rsidR="0D21B8EB">
        <w:rPr>
          <w:rFonts w:ascii="Arial" w:hAnsi="Arial" w:cs="Arial"/>
          <w:b w:val="1"/>
          <w:bCs w:val="1"/>
          <w:u w:val="single"/>
        </w:rPr>
        <w:t>2</w:t>
      </w:r>
      <w:r w:rsidRPr="2C1406ED" w:rsidR="5A4C56E4">
        <w:rPr>
          <w:rFonts w:ascii="Arial" w:hAnsi="Arial" w:cs="Arial"/>
          <w:b w:val="1"/>
          <w:bCs w:val="1"/>
          <w:u w:val="single"/>
        </w:rPr>
        <w:t>6</w:t>
      </w:r>
      <w:r w:rsidRPr="2C1406ED" w:rsidR="0000751C">
        <w:rPr>
          <w:rFonts w:ascii="Arial" w:hAnsi="Arial" w:cs="Arial"/>
          <w:b w:val="1"/>
          <w:bCs w:val="1"/>
          <w:u w:val="single"/>
        </w:rPr>
        <w:t xml:space="preserve"> DÉCEMBRE 2024</w:t>
      </w:r>
      <w:r w:rsidRPr="2C1406ED" w:rsidR="00394EF5">
        <w:rPr>
          <w:rFonts w:ascii="Arial" w:hAnsi="Arial" w:cs="Arial"/>
          <w:b w:val="1"/>
          <w:bCs w:val="1"/>
          <w:u w:val="single"/>
        </w:rPr>
        <w:t xml:space="preserve"> A 17H30</w:t>
      </w:r>
    </w:p>
    <w:p w:rsidR="0000751C" w:rsidP="0000751C" w:rsidRDefault="0000751C" w14:paraId="19AED103" w14:textId="6D058300">
      <w:pPr>
        <w:jc w:val="center"/>
        <w:rPr>
          <w:rFonts w:ascii="Arial" w:hAnsi="Arial" w:cs="Arial"/>
          <w:b w:val="1"/>
          <w:bCs w:val="1"/>
          <w:u w:val="single"/>
        </w:rPr>
      </w:pPr>
      <w:r w:rsidRPr="1CE80E03" w:rsidR="0000751C">
        <w:rPr>
          <w:rFonts w:ascii="Arial" w:hAnsi="Arial" w:cs="Arial"/>
          <w:b w:val="1"/>
          <w:bCs w:val="1"/>
          <w:u w:val="single"/>
        </w:rPr>
        <w:t>COMPTE-RENDU SIMPLIFIÉ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735"/>
        <w:gridCol w:w="3325"/>
      </w:tblGrid>
      <w:tr w:rsidR="0000751C" w:rsidTr="71E7A18D" w14:paraId="579C04F6" w14:textId="77777777">
        <w:tc>
          <w:tcPr>
            <w:tcW w:w="6735" w:type="dxa"/>
            <w:tcMar/>
          </w:tcPr>
          <w:p w:rsidRPr="0000751C" w:rsidR="0000751C" w:rsidP="0000751C" w:rsidRDefault="0000751C" w14:paraId="15D33476" w14:textId="511982DA">
            <w:pPr>
              <w:ind w:right="-297"/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APPEL NOMINAL  </w:t>
            </w:r>
          </w:p>
        </w:tc>
        <w:tc>
          <w:tcPr>
            <w:tcW w:w="3325" w:type="dxa"/>
            <w:tcMar/>
          </w:tcPr>
          <w:p w:rsidRPr="0000751C" w:rsidR="0000751C" w:rsidP="0000751C" w:rsidRDefault="0000751C" w14:paraId="62905F11" w14:textId="1D050686">
            <w:pPr>
              <w:jc w:val="both"/>
              <w:rPr>
                <w:rFonts w:ascii="Arial" w:hAnsi="Arial" w:cs="Arial"/>
              </w:rPr>
            </w:pPr>
            <w:r w:rsidRPr="71E7A18D" w:rsidR="6BB16FE9">
              <w:rPr>
                <w:rFonts w:ascii="Arial" w:hAnsi="Arial" w:cs="Arial"/>
              </w:rPr>
              <w:t>M</w:t>
            </w:r>
            <w:r w:rsidRPr="71E7A18D" w:rsidR="3D260821">
              <w:rPr>
                <w:rFonts w:ascii="Arial" w:hAnsi="Arial" w:cs="Arial"/>
              </w:rPr>
              <w:t xml:space="preserve">me Marie-Jeanne DEMOL </w:t>
            </w:r>
          </w:p>
        </w:tc>
      </w:tr>
      <w:tr w:rsidR="0000751C" w:rsidTr="71E7A18D" w14:paraId="0C37F39A" w14:textId="77777777">
        <w:tc>
          <w:tcPr>
            <w:tcW w:w="6735" w:type="dxa"/>
            <w:tcMar/>
          </w:tcPr>
          <w:p w:rsidRPr="0000751C" w:rsidR="0000751C" w:rsidP="0000751C" w:rsidRDefault="0000751C" w14:paraId="54DABE3B" w14:textId="475DF883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NOMINATION D’UN SECRÉTAIRE DE SÉANCE </w:t>
            </w:r>
          </w:p>
        </w:tc>
        <w:tc>
          <w:tcPr>
            <w:tcW w:w="3325" w:type="dxa"/>
            <w:tcMar/>
          </w:tcPr>
          <w:p w:rsidRPr="0000751C" w:rsidR="0000751C" w:rsidP="0000751C" w:rsidRDefault="0000751C" w14:paraId="66C0C44F" w14:textId="5351D114">
            <w:pPr>
              <w:jc w:val="both"/>
              <w:rPr>
                <w:rFonts w:ascii="Arial" w:hAnsi="Arial" w:cs="Arial"/>
              </w:rPr>
            </w:pPr>
            <w:r w:rsidRPr="71E7A18D" w:rsidR="1EDD2FB3">
              <w:rPr>
                <w:rFonts w:ascii="Arial" w:hAnsi="Arial" w:cs="Arial"/>
              </w:rPr>
              <w:t>Mme Marie-Jeanne DEMOL</w:t>
            </w:r>
          </w:p>
        </w:tc>
      </w:tr>
      <w:tr w:rsidR="0000751C" w:rsidTr="71E7A18D" w14:paraId="1172829C" w14:textId="77777777">
        <w:tc>
          <w:tcPr>
            <w:tcW w:w="6735" w:type="dxa"/>
            <w:tcMar/>
          </w:tcPr>
          <w:p w:rsidRPr="0000751C" w:rsidR="0000751C" w:rsidP="0000751C" w:rsidRDefault="0000751C" w14:paraId="7BB0033F" w14:textId="1782480C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LECTURE DES DÉCISIONS PRISES PAR M. LE PRÉSIDENT DU CCAS DANS LE CADRE DES DÉLÉGATIONS QUI LUI ONT ETE ACCORDÉES AU TITRE DE L’ARTICLE R123-21 DU CODE DE L’ACTION SOCIALE ET DES FAMILLES </w:t>
            </w:r>
          </w:p>
        </w:tc>
        <w:tc>
          <w:tcPr>
            <w:tcW w:w="3325" w:type="dxa"/>
            <w:tcMar/>
            <w:vAlign w:val="center"/>
          </w:tcPr>
          <w:p w:rsidRPr="0000751C" w:rsidR="0000751C" w:rsidP="0000751C" w:rsidRDefault="0000751C" w14:paraId="2A797B0E" w14:textId="41F03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00751C" w:rsidTr="71E7A18D" w14:paraId="179413D2" w14:textId="77777777">
        <w:tc>
          <w:tcPr>
            <w:tcW w:w="6735" w:type="dxa"/>
            <w:tcMar/>
            <w:vAlign w:val="center"/>
          </w:tcPr>
          <w:p w:rsidRPr="0000751C" w:rsidR="0000751C" w:rsidP="0028737F" w:rsidRDefault="0000751C" w14:paraId="0C3BC2AA" w14:textId="42544745">
            <w:pPr>
              <w:rPr>
                <w:rFonts w:ascii="Arial" w:hAnsi="Arial" w:cs="Arial"/>
              </w:rPr>
            </w:pPr>
            <w:r w:rsidRPr="71E7A18D" w:rsidR="68C98F32">
              <w:rPr>
                <w:rFonts w:ascii="Arial" w:hAnsi="Arial" w:cs="Arial"/>
              </w:rPr>
              <w:t>APPROBATION DU PROCES-VERBAL DU 6 DÉ</w:t>
            </w:r>
            <w:r w:rsidRPr="71E7A18D" w:rsidR="1F3AF67A">
              <w:rPr>
                <w:rFonts w:ascii="Arial" w:hAnsi="Arial" w:cs="Arial"/>
              </w:rPr>
              <w:t>CEMBRE 2024</w:t>
            </w:r>
          </w:p>
        </w:tc>
        <w:tc>
          <w:tcPr>
            <w:tcW w:w="3325" w:type="dxa"/>
            <w:tcMar/>
            <w:vAlign w:val="center"/>
          </w:tcPr>
          <w:p w:rsidRPr="00B978FA" w:rsidR="00B978FA" w:rsidP="71E7A18D" w:rsidRDefault="00B978FA" w14:paraId="1145BE09" w14:textId="3738405D">
            <w:pPr>
              <w:rPr>
                <w:rFonts w:ascii="Arial" w:hAnsi="Arial" w:cs="Arial"/>
              </w:rPr>
            </w:pPr>
          </w:p>
          <w:p w:rsidRPr="00B978FA" w:rsidR="00B978FA" w:rsidP="71E7A18D" w:rsidRDefault="00B978FA" w14:paraId="766C2960" w14:textId="41F03AE8">
            <w:pPr>
              <w:rPr>
                <w:rFonts w:ascii="Arial" w:hAnsi="Arial" w:cs="Arial"/>
              </w:rPr>
            </w:pPr>
            <w:r w:rsidRPr="71E7A18D" w:rsidR="49C80324">
              <w:rPr>
                <w:rFonts w:ascii="Arial" w:hAnsi="Arial" w:cs="Arial"/>
              </w:rPr>
              <w:t>UNANIMITÉ</w:t>
            </w:r>
          </w:p>
          <w:p w:rsidRPr="00B978FA" w:rsidR="00B978FA" w:rsidP="0000751C" w:rsidRDefault="00B978FA" w14:paraId="6BA7988C" w14:textId="391163CB">
            <w:pPr>
              <w:rPr>
                <w:rFonts w:ascii="Arial" w:hAnsi="Arial" w:cs="Arial"/>
              </w:rPr>
            </w:pPr>
          </w:p>
        </w:tc>
      </w:tr>
    </w:tbl>
    <w:p w:rsidR="0000751C" w:rsidP="003F56FE" w:rsidRDefault="0000751C" w14:paraId="080266DC" w14:textId="20C1D91B">
      <w:pPr>
        <w:ind w:right="1275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129"/>
        <w:gridCol w:w="5954"/>
        <w:gridCol w:w="2977"/>
      </w:tblGrid>
      <w:tr w:rsidR="003F56FE" w:rsidTr="3189EADD" w14:paraId="6F11DB01" w14:textId="77777777">
        <w:trPr>
          <w:trHeight w:val="307"/>
        </w:trPr>
        <w:tc>
          <w:tcPr>
            <w:tcW w:w="10060" w:type="dxa"/>
            <w:gridSpan w:val="3"/>
            <w:tcMar/>
          </w:tcPr>
          <w:p w:rsidRPr="003F56FE" w:rsidR="003F56FE" w:rsidP="00001511" w:rsidRDefault="00001511" w14:paraId="7D2AD3F2" w14:textId="598FA5D8">
            <w:pPr>
              <w:ind w:right="-24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3F56FE">
              <w:rPr>
                <w:rFonts w:ascii="Arial" w:hAnsi="Arial" w:cs="Arial"/>
                <w:b/>
                <w:bCs/>
                <w:sz w:val="24"/>
                <w:szCs w:val="24"/>
              </w:rPr>
              <w:t>FINANCES</w:t>
            </w:r>
          </w:p>
        </w:tc>
      </w:tr>
      <w:tr w:rsidR="003F56FE" w:rsidTr="3189EADD" w14:paraId="237FDDC0" w14:textId="77777777">
        <w:trPr>
          <w:trHeight w:val="930"/>
        </w:trPr>
        <w:tc>
          <w:tcPr>
            <w:tcW w:w="1129" w:type="dxa"/>
            <w:tcMar/>
            <w:vAlign w:val="center"/>
          </w:tcPr>
          <w:p w:rsidRPr="00A71E94" w:rsidR="00A71E94" w:rsidP="00A71E94" w:rsidRDefault="00A71E94" w14:paraId="1B0BAB61" w14:textId="1761F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Mar/>
            <w:vAlign w:val="center"/>
          </w:tcPr>
          <w:p w:rsidR="003F56FE" w:rsidP="71E7A18D" w:rsidRDefault="003F56FE" w14:paraId="0C377F9A" w14:textId="104C9DDE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1E7A18D" w:rsidR="75A78D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BUDGET PRINCIPAL : CCAS - Décision modificative n°2 - Année 2024</w:t>
            </w:r>
          </w:p>
          <w:p w:rsidR="003F56FE" w:rsidP="71E7A18D" w:rsidRDefault="003F56FE" w14:paraId="29BA5F03" w14:textId="2C30F9B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71E7A18D" w:rsidR="75A78D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Pièce annexe : Document budgétaire</w:t>
            </w:r>
          </w:p>
        </w:tc>
        <w:tc>
          <w:tcPr>
            <w:tcW w:w="2977" w:type="dxa"/>
            <w:tcMar/>
          </w:tcPr>
          <w:p w:rsidR="003F56FE" w:rsidP="71E7A18D" w:rsidRDefault="00A71E94" w14:paraId="26D02FA6" w14:textId="5B80B836">
            <w:pPr>
              <w:ind/>
              <w:rPr>
                <w:rFonts w:ascii="Arial" w:hAnsi="Arial" w:cs="Arial"/>
              </w:rPr>
            </w:pPr>
          </w:p>
          <w:p w:rsidR="003F56FE" w:rsidP="71E7A18D" w:rsidRDefault="00A71E94" w14:paraId="631DDC60" w14:textId="2D879572">
            <w:pPr>
              <w:ind/>
              <w:rPr>
                <w:rFonts w:ascii="Arial" w:hAnsi="Arial" w:cs="Arial"/>
              </w:rPr>
            </w:pPr>
          </w:p>
          <w:p w:rsidR="003F56FE" w:rsidP="71E7A18D" w:rsidRDefault="00A71E94" w14:paraId="3D1436C2" w14:textId="41F03AE8">
            <w:pPr>
              <w:ind/>
              <w:rPr>
                <w:rFonts w:ascii="Arial" w:hAnsi="Arial" w:cs="Arial"/>
              </w:rPr>
            </w:pPr>
            <w:r w:rsidRPr="71E7A18D" w:rsidR="75A78D5E">
              <w:rPr>
                <w:rFonts w:ascii="Arial" w:hAnsi="Arial" w:cs="Arial"/>
              </w:rPr>
              <w:t>UNANIMITÉ</w:t>
            </w:r>
          </w:p>
          <w:p w:rsidR="003F56FE" w:rsidP="5A038204" w:rsidRDefault="00A71E94" w14:paraId="6DDBC776" w14:textId="53FD27F9">
            <w:pPr>
              <w:ind w:right="281"/>
              <w:jc w:val="both"/>
              <w:rPr>
                <w:rFonts w:ascii="Arial" w:hAnsi="Arial" w:cs="Arial"/>
              </w:rPr>
            </w:pPr>
          </w:p>
        </w:tc>
      </w:tr>
      <w:tr w:rsidR="5A038204" w:rsidTr="3189EADD" w14:paraId="7AB2C5D7">
        <w:trPr>
          <w:trHeight w:val="300"/>
        </w:trPr>
        <w:tc>
          <w:tcPr>
            <w:tcW w:w="1129" w:type="dxa"/>
            <w:tcMar/>
            <w:vAlign w:val="center"/>
          </w:tcPr>
          <w:p w:rsidR="54A491C1" w:rsidP="5A038204" w:rsidRDefault="54A491C1" w14:paraId="04BC6645" w14:textId="309C9974">
            <w:pPr>
              <w:pStyle w:val="Normal"/>
              <w:jc w:val="center"/>
              <w:rPr>
                <w:rFonts w:ascii="Arial" w:hAnsi="Arial" w:cs="Arial"/>
              </w:rPr>
            </w:pPr>
            <w:r w:rsidRPr="5A038204" w:rsidR="54A491C1">
              <w:rPr>
                <w:rFonts w:ascii="Arial" w:hAnsi="Arial" w:cs="Arial"/>
              </w:rPr>
              <w:t>2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6C1E767E" w14:textId="24FF96E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BUDGET ANNEXE : Résidence le Val Fleuri - </w:t>
            </w: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Décision modificative n°2 - Année 2024</w:t>
            </w:r>
          </w:p>
          <w:p w:rsidR="71E7A18D" w:rsidP="71E7A18D" w:rsidRDefault="71E7A18D" w14:paraId="2FF46E41" w14:textId="3FB4C74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Pièce annexe : Document budgétaire</w:t>
            </w:r>
          </w:p>
        </w:tc>
        <w:tc>
          <w:tcPr>
            <w:tcW w:w="2977" w:type="dxa"/>
            <w:tcMar/>
          </w:tcPr>
          <w:p w:rsidR="5A038204" w:rsidP="71E7A18D" w:rsidRDefault="5A038204" w14:paraId="2CEAC061" w14:textId="1943A40C">
            <w:pPr>
              <w:rPr>
                <w:rFonts w:ascii="Arial" w:hAnsi="Arial" w:cs="Arial"/>
              </w:rPr>
            </w:pPr>
          </w:p>
          <w:p w:rsidR="5A038204" w:rsidP="71E7A18D" w:rsidRDefault="5A038204" w14:paraId="2B1389C9" w14:textId="41F03AE8">
            <w:pPr>
              <w:rPr>
                <w:rFonts w:ascii="Arial" w:hAnsi="Arial" w:cs="Arial"/>
              </w:rPr>
            </w:pPr>
            <w:r w:rsidRPr="71E7A18D" w:rsidR="0B17640A">
              <w:rPr>
                <w:rFonts w:ascii="Arial" w:hAnsi="Arial" w:cs="Arial"/>
              </w:rPr>
              <w:t>UNANIMITÉ</w:t>
            </w:r>
          </w:p>
          <w:p w:rsidR="5A038204" w:rsidP="5A038204" w:rsidRDefault="5A038204" w14:paraId="45C65BAA" w14:textId="5B2ADBC1">
            <w:pPr>
              <w:pStyle w:val="Normal"/>
              <w:jc w:val="both"/>
              <w:rPr>
                <w:rFonts w:ascii="Arial" w:hAnsi="Arial" w:cs="Arial"/>
              </w:rPr>
            </w:pPr>
          </w:p>
        </w:tc>
      </w:tr>
      <w:tr w:rsidR="71E7A18D" w:rsidTr="3189EADD" w14:paraId="2CAC7026">
        <w:trPr>
          <w:trHeight w:val="300"/>
        </w:trPr>
        <w:tc>
          <w:tcPr>
            <w:tcW w:w="1129" w:type="dxa"/>
            <w:tcMar/>
            <w:vAlign w:val="center"/>
          </w:tcPr>
          <w:p w:rsidR="2FC3F55D" w:rsidP="71E7A18D" w:rsidRDefault="2FC3F55D" w14:paraId="06EA04DB" w14:textId="19183373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2FC3F55D">
              <w:rPr>
                <w:rFonts w:ascii="Arial" w:hAnsi="Arial" w:cs="Arial"/>
              </w:rPr>
              <w:t>3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12A65B38" w14:textId="0713C8D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FIXATION DU MODE DE GESTION ET DE LA DURÉE D’AMORTISSEMENTS DES BIENS - MISE A JOUR DE LA DÉLIBÉRATION EN VIGUEUR</w:t>
            </w:r>
          </w:p>
          <w:p w:rsidR="71E7A18D" w:rsidP="71E7A18D" w:rsidRDefault="71E7A18D" w14:paraId="3D27367E" w14:textId="5C86666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1E7A18D" w:rsidP="71E7A18D" w:rsidRDefault="71E7A18D" w14:paraId="788E436A" w14:textId="2808FD4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BUDGET PRINCIPAL DU CENTRE COMMUNAL D’ACTION SOCIALE DE BOLBEC</w:t>
            </w:r>
          </w:p>
          <w:p w:rsidR="71E7A18D" w:rsidP="71E7A18D" w:rsidRDefault="71E7A18D" w14:paraId="7186F473" w14:textId="2A75F45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BUDGET ANNEXE CHANTIER INSERTION</w:t>
            </w:r>
          </w:p>
          <w:p w:rsidR="71E7A18D" w:rsidP="71E7A18D" w:rsidRDefault="71E7A18D" w14:paraId="0C4CC0BE" w14:textId="12460B2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71E7A18D" w:rsidP="71E7A18D" w:rsidRDefault="71E7A18D" w14:paraId="7BE3CE6B" w14:textId="40697A36">
            <w:pPr>
              <w:rPr>
                <w:rFonts w:ascii="Arial" w:hAnsi="Arial" w:cs="Arial"/>
              </w:rPr>
            </w:pPr>
          </w:p>
          <w:p w:rsidR="71E7A18D" w:rsidP="71E7A18D" w:rsidRDefault="71E7A18D" w14:paraId="48F51ADB" w14:textId="7D4962B5">
            <w:pPr>
              <w:rPr>
                <w:rFonts w:ascii="Arial" w:hAnsi="Arial" w:cs="Arial"/>
              </w:rPr>
            </w:pPr>
          </w:p>
          <w:p w:rsidR="71E7A18D" w:rsidP="71E7A18D" w:rsidRDefault="71E7A18D" w14:paraId="7EDBB7A0" w14:textId="2961BE29">
            <w:pPr>
              <w:rPr>
                <w:rFonts w:ascii="Arial" w:hAnsi="Arial" w:cs="Arial"/>
              </w:rPr>
            </w:pPr>
          </w:p>
          <w:p w:rsidR="6805E1F1" w:rsidP="71E7A18D" w:rsidRDefault="6805E1F1" w14:paraId="65880915" w14:textId="41F03AE8">
            <w:pPr>
              <w:rPr>
                <w:rFonts w:ascii="Arial" w:hAnsi="Arial" w:cs="Arial"/>
              </w:rPr>
            </w:pPr>
            <w:r w:rsidRPr="71E7A18D" w:rsidR="6805E1F1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47A19BC8" w14:textId="0C4AAA6C">
            <w:pPr>
              <w:pStyle w:val="Normal"/>
              <w:jc w:val="both"/>
              <w:rPr>
                <w:rFonts w:ascii="Arial" w:hAnsi="Arial" w:cs="Arial"/>
              </w:rPr>
            </w:pPr>
          </w:p>
        </w:tc>
      </w:tr>
      <w:tr w:rsidR="71E7A18D" w:rsidTr="3189EADD" w14:paraId="6DB97748">
        <w:trPr>
          <w:trHeight w:val="300"/>
        </w:trPr>
        <w:tc>
          <w:tcPr>
            <w:tcW w:w="1129" w:type="dxa"/>
            <w:tcMar/>
            <w:vAlign w:val="center"/>
          </w:tcPr>
          <w:p w:rsidR="2FC3F55D" w:rsidP="71E7A18D" w:rsidRDefault="2FC3F55D" w14:paraId="4567B522" w14:textId="5DB22D43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2FC3F55D">
              <w:rPr>
                <w:rFonts w:ascii="Arial" w:hAnsi="Arial" w:cs="Arial"/>
              </w:rPr>
              <w:t>4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6D7D3AD7" w14:textId="4AA31C71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MARCHÉ N° 24066 RELATIF AUX DOMMAGES AUX BIENS ET RISQUES ANNEXES POUR LA COMMUNE ET LA C.C.A.S. DE BOLBEC</w:t>
            </w:r>
          </w:p>
          <w:p w:rsidR="71E7A18D" w:rsidP="71E7A18D" w:rsidRDefault="71E7A18D" w14:paraId="0E663F50" w14:textId="35037446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AUTORISATION DE SIGNER LE MARCHÉ</w:t>
            </w:r>
          </w:p>
        </w:tc>
        <w:tc>
          <w:tcPr>
            <w:tcW w:w="2977" w:type="dxa"/>
            <w:tcMar/>
          </w:tcPr>
          <w:p w:rsidR="71E7A18D" w:rsidP="71E7A18D" w:rsidRDefault="71E7A18D" w14:paraId="6EF4BFD4" w14:textId="46BA942E">
            <w:pPr>
              <w:rPr>
                <w:rFonts w:ascii="Arial" w:hAnsi="Arial" w:cs="Arial"/>
              </w:rPr>
            </w:pPr>
          </w:p>
          <w:p w:rsidR="71E7A18D" w:rsidP="71E7A18D" w:rsidRDefault="71E7A18D" w14:paraId="0BDAEF11" w14:textId="656A4721">
            <w:pPr>
              <w:rPr>
                <w:rFonts w:ascii="Arial" w:hAnsi="Arial" w:cs="Arial"/>
              </w:rPr>
            </w:pPr>
          </w:p>
          <w:p w:rsidR="189F07B1" w:rsidP="71E7A18D" w:rsidRDefault="189F07B1" w14:paraId="70936C02" w14:textId="41F03AE8">
            <w:pPr>
              <w:rPr>
                <w:rFonts w:ascii="Arial" w:hAnsi="Arial" w:cs="Arial"/>
              </w:rPr>
            </w:pPr>
            <w:r w:rsidRPr="71E7A18D" w:rsidR="189F07B1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650916E2" w14:textId="5FCB8F69">
            <w:pPr>
              <w:rPr>
                <w:rFonts w:ascii="Arial" w:hAnsi="Arial" w:cs="Arial"/>
              </w:rPr>
            </w:pPr>
          </w:p>
        </w:tc>
      </w:tr>
      <w:tr w:rsidR="71E7A18D" w:rsidTr="3189EADD" w14:paraId="409C1BEA">
        <w:trPr>
          <w:trHeight w:val="300"/>
        </w:trPr>
        <w:tc>
          <w:tcPr>
            <w:tcW w:w="1129" w:type="dxa"/>
            <w:tcMar/>
            <w:vAlign w:val="center"/>
          </w:tcPr>
          <w:p w:rsidR="2FC3F55D" w:rsidP="71E7A18D" w:rsidRDefault="2FC3F55D" w14:paraId="6AEC1E5D" w14:textId="14379FA9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2FC3F55D">
              <w:rPr>
                <w:rFonts w:ascii="Arial" w:hAnsi="Arial" w:cs="Arial"/>
              </w:rPr>
              <w:t>5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6AF4D684" w14:textId="4BB87D0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BUDGET PRINCIPAL DU CCAS : Ouverture des crédits d’investissement avant l’adoption du Budget Primitif 2025</w:t>
            </w:r>
          </w:p>
        </w:tc>
        <w:tc>
          <w:tcPr>
            <w:tcW w:w="2977" w:type="dxa"/>
            <w:tcMar/>
          </w:tcPr>
          <w:p w:rsidR="71E7A18D" w:rsidP="71E7A18D" w:rsidRDefault="71E7A18D" w14:paraId="5A8C8646" w14:textId="352AF3A8">
            <w:pPr>
              <w:rPr>
                <w:rFonts w:ascii="Arial" w:hAnsi="Arial" w:cs="Arial"/>
              </w:rPr>
            </w:pPr>
          </w:p>
          <w:p w:rsidR="12E81D9A" w:rsidP="71E7A18D" w:rsidRDefault="12E81D9A" w14:paraId="4A023354" w14:textId="41F03AE8">
            <w:pPr>
              <w:rPr>
                <w:rFonts w:ascii="Arial" w:hAnsi="Arial" w:cs="Arial"/>
              </w:rPr>
            </w:pPr>
            <w:r w:rsidRPr="71E7A18D" w:rsidR="12E81D9A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31243539" w14:textId="669FAD74">
            <w:pPr>
              <w:pStyle w:val="Normal"/>
              <w:jc w:val="both"/>
              <w:rPr>
                <w:rFonts w:ascii="Arial" w:hAnsi="Arial" w:cs="Arial"/>
              </w:rPr>
            </w:pPr>
          </w:p>
        </w:tc>
      </w:tr>
      <w:tr w:rsidR="71E7A18D" w:rsidTr="3189EADD" w14:paraId="13B7298B">
        <w:trPr>
          <w:trHeight w:val="300"/>
        </w:trPr>
        <w:tc>
          <w:tcPr>
            <w:tcW w:w="1129" w:type="dxa"/>
            <w:tcMar/>
            <w:vAlign w:val="center"/>
          </w:tcPr>
          <w:p w:rsidR="2FC3F55D" w:rsidP="71E7A18D" w:rsidRDefault="2FC3F55D" w14:paraId="61639126" w14:textId="10D046BE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2FC3F55D">
              <w:rPr>
                <w:rFonts w:ascii="Arial" w:hAnsi="Arial" w:cs="Arial"/>
              </w:rPr>
              <w:t>6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37510340" w14:textId="1EEF2FFB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BUDGET ANNEXE : Résidence autonomie le Val Fleuri : Ouverture des crédits d’investissement avant l’adoption du Budget Primitif 2025</w:t>
            </w:r>
          </w:p>
        </w:tc>
        <w:tc>
          <w:tcPr>
            <w:tcW w:w="2977" w:type="dxa"/>
            <w:tcMar/>
          </w:tcPr>
          <w:p w:rsidR="71E7A18D" w:rsidP="71E7A18D" w:rsidRDefault="71E7A18D" w14:paraId="5DF5B87B" w14:textId="760598C7">
            <w:pPr>
              <w:rPr>
                <w:rFonts w:ascii="Arial" w:hAnsi="Arial" w:cs="Arial"/>
              </w:rPr>
            </w:pPr>
          </w:p>
          <w:p w:rsidR="5D904DCE" w:rsidP="71E7A18D" w:rsidRDefault="5D904DCE" w14:paraId="69D1C723" w14:textId="41F03AE8">
            <w:pPr>
              <w:rPr>
                <w:rFonts w:ascii="Arial" w:hAnsi="Arial" w:cs="Arial"/>
              </w:rPr>
            </w:pPr>
            <w:r w:rsidRPr="71E7A18D" w:rsidR="5D904DCE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7FE06BE9" w14:textId="5B97D15E">
            <w:pPr>
              <w:pStyle w:val="Normal"/>
              <w:jc w:val="both"/>
              <w:rPr>
                <w:rFonts w:ascii="Arial" w:hAnsi="Arial" w:cs="Arial"/>
              </w:rPr>
            </w:pPr>
          </w:p>
        </w:tc>
      </w:tr>
      <w:tr w:rsidR="1CE80E03" w:rsidTr="3189EADD" w14:paraId="635BFE9D">
        <w:trPr>
          <w:trHeight w:val="300"/>
        </w:trPr>
        <w:tc>
          <w:tcPr>
            <w:tcW w:w="1129" w:type="dxa"/>
            <w:tcMar/>
            <w:vAlign w:val="center"/>
          </w:tcPr>
          <w:p w:rsidR="6E788155" w:rsidP="1CE80E03" w:rsidRDefault="6E788155" w14:paraId="5AAA106C" w14:textId="6E428681">
            <w:pPr>
              <w:pStyle w:val="Normal"/>
              <w:jc w:val="center"/>
              <w:rPr>
                <w:rFonts w:ascii="Arial" w:hAnsi="Arial" w:cs="Arial"/>
              </w:rPr>
            </w:pPr>
            <w:r w:rsidRPr="1CE80E03" w:rsidR="6E788155">
              <w:rPr>
                <w:rFonts w:ascii="Arial" w:hAnsi="Arial" w:cs="Arial"/>
              </w:rPr>
              <w:t>7</w:t>
            </w:r>
          </w:p>
        </w:tc>
        <w:tc>
          <w:tcPr>
            <w:tcW w:w="5954" w:type="dxa"/>
            <w:tcMar/>
            <w:vAlign w:val="center"/>
          </w:tcPr>
          <w:p w:rsidR="6E788155" w:rsidP="1CE80E03" w:rsidRDefault="6E788155" w14:paraId="08EC5A2A" w14:textId="0D4F846E">
            <w:pPr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</w:pPr>
            <w:r w:rsidRPr="1CE80E03" w:rsidR="6E788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BUDGET ANNEXE CHANTIER D’INSERTION : Ouverture des crédits d’investissement avant l’adoption du Budget Primitif 2025</w:t>
            </w:r>
          </w:p>
          <w:p w:rsidR="1CE80E03" w:rsidP="1CE80E03" w:rsidRDefault="1CE80E03" w14:paraId="794432EE" w14:textId="5C24068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Mar/>
          </w:tcPr>
          <w:p w:rsidR="1CE80E03" w:rsidP="1CE80E03" w:rsidRDefault="1CE80E03" w14:paraId="513560D1" w14:textId="68643274">
            <w:pPr>
              <w:rPr>
                <w:rFonts w:ascii="Arial" w:hAnsi="Arial" w:cs="Arial"/>
              </w:rPr>
            </w:pPr>
          </w:p>
          <w:p w:rsidR="6E788155" w:rsidP="1CE80E03" w:rsidRDefault="6E788155" w14:paraId="3EE9478E" w14:textId="41F03AE8">
            <w:pPr>
              <w:rPr>
                <w:rFonts w:ascii="Arial" w:hAnsi="Arial" w:cs="Arial"/>
              </w:rPr>
            </w:pPr>
            <w:r w:rsidRPr="1CE80E03" w:rsidR="6E788155">
              <w:rPr>
                <w:rFonts w:ascii="Arial" w:hAnsi="Arial" w:cs="Arial"/>
              </w:rPr>
              <w:t>UNANIMITÉ</w:t>
            </w:r>
          </w:p>
          <w:p w:rsidR="1CE80E03" w:rsidP="1CE80E03" w:rsidRDefault="1CE80E03" w14:paraId="3CBB07CC" w14:textId="6E63C9E7">
            <w:pPr>
              <w:pStyle w:val="Normal"/>
              <w:rPr>
                <w:rFonts w:ascii="Arial" w:hAnsi="Arial" w:cs="Arial"/>
              </w:rPr>
            </w:pPr>
          </w:p>
        </w:tc>
      </w:tr>
      <w:tr w:rsidR="71E7A18D" w:rsidTr="3189EADD" w14:paraId="30B2888D">
        <w:trPr>
          <w:trHeight w:val="300"/>
        </w:trPr>
        <w:tc>
          <w:tcPr>
            <w:tcW w:w="10060" w:type="dxa"/>
            <w:gridSpan w:val="3"/>
            <w:tcMar/>
            <w:vAlign w:val="center"/>
          </w:tcPr>
          <w:p w:rsidR="39B4DA8C" w:rsidP="71E7A18D" w:rsidRDefault="39B4DA8C" w14:paraId="67828E40" w14:textId="19275DA9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 xml:space="preserve">RELATIONS HUMAINES </w:t>
            </w:r>
          </w:p>
        </w:tc>
      </w:tr>
      <w:tr w:rsidR="71E7A18D" w:rsidTr="3189EADD" w14:paraId="00F3FF0D">
        <w:trPr>
          <w:trHeight w:val="300"/>
        </w:trPr>
        <w:tc>
          <w:tcPr>
            <w:tcW w:w="1129" w:type="dxa"/>
            <w:tcMar/>
            <w:vAlign w:val="center"/>
          </w:tcPr>
          <w:p w:rsidR="39B4DA8C" w:rsidP="71E7A18D" w:rsidRDefault="39B4DA8C" w14:paraId="194D2D62" w14:textId="7DE6CD20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>8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32A9B1BF" w14:textId="20675C5C">
            <w:pPr>
              <w:spacing w:after="0" w:line="240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MISE A DISPOSITION PAR LE CENTRE DE GESTION 76 D’AGENT CHARGÉ DE LA FONCTION D’INSPECTION EN SANTÉ ET SÉCURITÉ AU TRAVAIL (ACFI)</w:t>
            </w:r>
          </w:p>
          <w:p w:rsidR="71E7A18D" w:rsidP="71E7A18D" w:rsidRDefault="71E7A18D" w14:paraId="01C39EDE" w14:textId="6CE8E1B3">
            <w:pPr>
              <w:spacing w:after="0" w:line="240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Pièce annexe : convention </w:t>
            </w:r>
          </w:p>
        </w:tc>
        <w:tc>
          <w:tcPr>
            <w:tcW w:w="2977" w:type="dxa"/>
            <w:tcMar/>
          </w:tcPr>
          <w:p w:rsidR="1CE80E03" w:rsidP="1CE80E03" w:rsidRDefault="1CE80E03" w14:paraId="255C418C" w14:textId="0D917D46">
            <w:pPr>
              <w:rPr>
                <w:rFonts w:ascii="Arial" w:hAnsi="Arial" w:cs="Arial"/>
              </w:rPr>
            </w:pPr>
          </w:p>
          <w:p w:rsidR="6339F551" w:rsidP="71E7A18D" w:rsidRDefault="6339F551" w14:paraId="50AF9FB8" w14:textId="41F03AE8">
            <w:pPr>
              <w:rPr>
                <w:rFonts w:ascii="Arial" w:hAnsi="Arial" w:cs="Arial"/>
              </w:rPr>
            </w:pPr>
            <w:r w:rsidRPr="71E7A18D" w:rsidR="6339F551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09F5A1BE" w14:textId="63801E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3189EADD" w:rsidTr="3189EADD" w14:paraId="68270EA7">
        <w:trPr>
          <w:trHeight w:val="300"/>
        </w:trPr>
        <w:tc>
          <w:tcPr>
            <w:tcW w:w="1129" w:type="dxa"/>
            <w:tcMar/>
            <w:vAlign w:val="center"/>
          </w:tcPr>
          <w:p w:rsidR="579E8A5B" w:rsidP="3189EADD" w:rsidRDefault="579E8A5B" w14:paraId="5BBC6C26" w14:textId="72DFB932">
            <w:pPr>
              <w:pStyle w:val="Normal"/>
              <w:jc w:val="center"/>
              <w:rPr>
                <w:rFonts w:ascii="Arial" w:hAnsi="Arial" w:cs="Arial"/>
              </w:rPr>
            </w:pPr>
            <w:r w:rsidRPr="3189EADD" w:rsidR="579E8A5B">
              <w:rPr>
                <w:rFonts w:ascii="Arial" w:hAnsi="Arial" w:cs="Arial"/>
              </w:rPr>
              <w:t>9</w:t>
            </w:r>
          </w:p>
        </w:tc>
        <w:tc>
          <w:tcPr>
            <w:tcW w:w="5954" w:type="dxa"/>
            <w:tcMar/>
            <w:vAlign w:val="center"/>
          </w:tcPr>
          <w:p w:rsidR="579E8A5B" w:rsidP="3189EADD" w:rsidRDefault="579E8A5B" w14:paraId="3FE72144" w14:textId="45092232">
            <w:pPr>
              <w:spacing w:beforeAutospacing="on" w:afterAutospacing="on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</w:pPr>
            <w:r w:rsidRPr="3189EADD" w:rsidR="579E8A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AMENAGEMENT DU TEMPS DE TRAVAIL</w:t>
            </w:r>
          </w:p>
        </w:tc>
        <w:tc>
          <w:tcPr>
            <w:tcW w:w="2977" w:type="dxa"/>
            <w:tcMar/>
          </w:tcPr>
          <w:p w:rsidR="579E8A5B" w:rsidP="3189EADD" w:rsidRDefault="579E8A5B" w14:paraId="0A556F13" w14:textId="2198C483">
            <w:pPr>
              <w:rPr>
                <w:rFonts w:ascii="Arial" w:hAnsi="Arial" w:cs="Arial"/>
              </w:rPr>
            </w:pPr>
            <w:r w:rsidRPr="3189EADD" w:rsidR="579E8A5B">
              <w:rPr>
                <w:rFonts w:ascii="Arial" w:hAnsi="Arial" w:cs="Arial"/>
              </w:rPr>
              <w:t>UNANIMITÉ</w:t>
            </w:r>
          </w:p>
        </w:tc>
      </w:tr>
      <w:tr w:rsidR="71E7A18D" w:rsidTr="3189EADD" w14:paraId="16E601B0">
        <w:trPr>
          <w:trHeight w:val="300"/>
        </w:trPr>
        <w:tc>
          <w:tcPr>
            <w:tcW w:w="1129" w:type="dxa"/>
            <w:tcMar/>
            <w:vAlign w:val="center"/>
          </w:tcPr>
          <w:p w:rsidR="39B4DA8C" w:rsidP="71E7A18D" w:rsidRDefault="39B4DA8C" w14:paraId="39424840" w14:textId="7A13B73E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>10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230A5C52" w14:textId="5935003F">
            <w:pPr>
              <w:spacing w:after="0" w:line="240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CONDITIONS D’EXERCICE DU TRAVAIL A TEMPS PARTIEL</w:t>
            </w:r>
          </w:p>
        </w:tc>
        <w:tc>
          <w:tcPr>
            <w:tcW w:w="2977" w:type="dxa"/>
            <w:tcMar/>
          </w:tcPr>
          <w:p w:rsidR="7F21C2B8" w:rsidP="71E7A18D" w:rsidRDefault="7F21C2B8" w14:paraId="3FEDAD7E" w14:textId="41F03AE8">
            <w:pPr>
              <w:rPr>
                <w:rFonts w:ascii="Arial" w:hAnsi="Arial" w:cs="Arial"/>
              </w:rPr>
            </w:pPr>
            <w:r w:rsidRPr="71E7A18D" w:rsidR="7F21C2B8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417A0BB8" w14:textId="7CEA3A8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71E7A18D" w:rsidTr="3189EADD" w14:paraId="179BE52B">
        <w:trPr>
          <w:trHeight w:val="300"/>
        </w:trPr>
        <w:tc>
          <w:tcPr>
            <w:tcW w:w="1129" w:type="dxa"/>
            <w:tcMar/>
            <w:vAlign w:val="center"/>
          </w:tcPr>
          <w:p w:rsidR="39B4DA8C" w:rsidP="71E7A18D" w:rsidRDefault="39B4DA8C" w14:paraId="7C4EDF9E" w14:textId="0708A1B5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>11</w:t>
            </w:r>
          </w:p>
        </w:tc>
        <w:tc>
          <w:tcPr>
            <w:tcW w:w="5954" w:type="dxa"/>
            <w:tcMar/>
            <w:vAlign w:val="center"/>
          </w:tcPr>
          <w:p w:rsidR="71E7A18D" w:rsidP="3189EADD" w:rsidRDefault="71E7A18D" w14:paraId="200B5C5C" w14:textId="109F506E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89EADD" w:rsidR="71E7A18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MODIFICATION DU RÈGLEMENT INTÉRIEUR AU 1</w:t>
            </w:r>
            <w:r w:rsidRPr="3189EADD" w:rsidR="71E7A18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vertAlign w:val="superscript"/>
                <w:lang w:val="fr-FR"/>
              </w:rPr>
              <w:t>ER</w:t>
            </w:r>
            <w:r w:rsidRPr="3189EADD" w:rsidR="71E7A18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JANVIER </w:t>
            </w:r>
            <w:r w:rsidRPr="3189EADD" w:rsidR="71E7A18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2025 </w:t>
            </w:r>
            <w:r w:rsidRPr="3189EADD" w:rsidR="71E7A18D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SUR</w:t>
            </w:r>
            <w:r w:rsidRPr="3189EADD" w:rsidR="71E7A18D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LES AUTORISATIONS SPECIALES D’ABSENCE </w:t>
            </w:r>
          </w:p>
        </w:tc>
        <w:tc>
          <w:tcPr>
            <w:tcW w:w="2977" w:type="dxa"/>
            <w:tcMar/>
          </w:tcPr>
          <w:p w:rsidR="1CE80E03" w:rsidP="1CE80E03" w:rsidRDefault="1CE80E03" w14:paraId="44171685" w14:textId="6A359AF3">
            <w:pPr>
              <w:rPr>
                <w:rFonts w:ascii="Arial" w:hAnsi="Arial" w:cs="Arial"/>
              </w:rPr>
            </w:pPr>
          </w:p>
          <w:p w:rsidR="391E78E7" w:rsidP="71E7A18D" w:rsidRDefault="391E78E7" w14:paraId="4395862E" w14:textId="41F03AE8">
            <w:pPr>
              <w:rPr>
                <w:rFonts w:ascii="Arial" w:hAnsi="Arial" w:cs="Arial"/>
              </w:rPr>
            </w:pPr>
            <w:r w:rsidRPr="71E7A18D" w:rsidR="391E78E7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2E0FDBF7" w14:textId="02DE3D9E">
            <w:pPr>
              <w:spacing w:before="0" w:beforeAutospacing="off" w:after="0" w:afterAutospacing="off" w:line="240" w:lineRule="auto"/>
              <w:jc w:val="both"/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71E7A18D" w:rsidTr="3189EADD" w14:paraId="5D36C2B4">
        <w:trPr>
          <w:trHeight w:val="300"/>
        </w:trPr>
        <w:tc>
          <w:tcPr>
            <w:tcW w:w="1129" w:type="dxa"/>
            <w:tcMar/>
            <w:vAlign w:val="center"/>
          </w:tcPr>
          <w:p w:rsidR="39B4DA8C" w:rsidP="71E7A18D" w:rsidRDefault="39B4DA8C" w14:paraId="2201C9EB" w14:textId="4FBB5304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>12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614E5CEA" w14:textId="7014AB7C">
            <w:pPr>
              <w:spacing w:after="12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MAINTIEN PARTIEL DU REGIME INDEMNITAIRE EN CAS DE CONGÉ LONGUE MALADIE (CLM) OU DE CONGÉ GRAVE MALADIE (CGM)</w:t>
            </w:r>
          </w:p>
        </w:tc>
        <w:tc>
          <w:tcPr>
            <w:tcW w:w="2977" w:type="dxa"/>
            <w:tcMar/>
          </w:tcPr>
          <w:p w:rsidR="1CE80E03" w:rsidP="1CE80E03" w:rsidRDefault="1CE80E03" w14:paraId="5FE0CC62" w14:textId="6AB61899">
            <w:pPr>
              <w:rPr>
                <w:rFonts w:ascii="Arial" w:hAnsi="Arial" w:cs="Arial"/>
              </w:rPr>
            </w:pPr>
          </w:p>
          <w:p w:rsidR="3300A1D6" w:rsidP="71E7A18D" w:rsidRDefault="3300A1D6" w14:paraId="69D1EA46" w14:textId="41F03AE8">
            <w:pPr>
              <w:rPr>
                <w:rFonts w:ascii="Arial" w:hAnsi="Arial" w:cs="Arial"/>
              </w:rPr>
            </w:pPr>
            <w:r w:rsidRPr="71E7A18D" w:rsidR="3300A1D6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1656C986" w14:textId="0904275E">
            <w:pPr>
              <w:spacing w:after="12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71E7A18D" w:rsidTr="3189EADD" w14:paraId="2BB87D60">
        <w:trPr>
          <w:trHeight w:val="300"/>
        </w:trPr>
        <w:tc>
          <w:tcPr>
            <w:tcW w:w="1129" w:type="dxa"/>
            <w:tcMar/>
            <w:vAlign w:val="center"/>
          </w:tcPr>
          <w:p w:rsidR="39B4DA8C" w:rsidP="71E7A18D" w:rsidRDefault="39B4DA8C" w14:paraId="51C46B70" w14:textId="5C8D17BD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>13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7E8B2086" w14:textId="6195202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REGLEMENT D’ASTREINTE RESIDENCE AUTONOMIE DU VAL FLEURI</w:t>
            </w:r>
          </w:p>
          <w:p w:rsidR="71E7A18D" w:rsidP="71E7A18D" w:rsidRDefault="71E7A18D" w14:paraId="02882328" w14:textId="19A05D0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Pièce annexe : règlement intérieur </w:t>
            </w:r>
          </w:p>
        </w:tc>
        <w:tc>
          <w:tcPr>
            <w:tcW w:w="2977" w:type="dxa"/>
            <w:tcMar/>
          </w:tcPr>
          <w:p w:rsidR="1CE80E03" w:rsidP="1CE80E03" w:rsidRDefault="1CE80E03" w14:paraId="03FAF1D3" w14:textId="4B3C1381">
            <w:pPr>
              <w:rPr>
                <w:rFonts w:ascii="Arial" w:hAnsi="Arial" w:cs="Arial"/>
              </w:rPr>
            </w:pPr>
          </w:p>
          <w:p w:rsidR="117B699F" w:rsidP="71E7A18D" w:rsidRDefault="117B699F" w14:paraId="3A34D2BC" w14:textId="41F03AE8">
            <w:pPr>
              <w:rPr>
                <w:rFonts w:ascii="Arial" w:hAnsi="Arial" w:cs="Arial"/>
              </w:rPr>
            </w:pPr>
            <w:r w:rsidRPr="71E7A18D" w:rsidR="117B699F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14525EB6" w14:textId="437BA9B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71E7A18D" w:rsidTr="3189EADD" w14:paraId="386484AF">
        <w:trPr>
          <w:trHeight w:val="300"/>
        </w:trPr>
        <w:tc>
          <w:tcPr>
            <w:tcW w:w="1129" w:type="dxa"/>
            <w:tcMar/>
            <w:vAlign w:val="center"/>
          </w:tcPr>
          <w:p w:rsidR="39B4DA8C" w:rsidP="71E7A18D" w:rsidRDefault="39B4DA8C" w14:paraId="00A2AB62" w14:textId="7D367BC2">
            <w:pPr>
              <w:pStyle w:val="Normal"/>
              <w:jc w:val="center"/>
              <w:rPr>
                <w:rFonts w:ascii="Arial" w:hAnsi="Arial" w:cs="Arial"/>
              </w:rPr>
            </w:pPr>
            <w:r w:rsidRPr="71E7A18D" w:rsidR="39B4DA8C">
              <w:rPr>
                <w:rFonts w:ascii="Arial" w:hAnsi="Arial" w:cs="Arial"/>
              </w:rPr>
              <w:t>14</w:t>
            </w:r>
          </w:p>
        </w:tc>
        <w:tc>
          <w:tcPr>
            <w:tcW w:w="5954" w:type="dxa"/>
            <w:tcMar/>
            <w:vAlign w:val="center"/>
          </w:tcPr>
          <w:p w:rsidR="71E7A18D" w:rsidP="71E7A18D" w:rsidRDefault="71E7A18D" w14:paraId="33E74673" w14:textId="64BBB1FE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E7A18D" w:rsidR="71E7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CRÉATIONS DE POSTES AU CCAS</w:t>
            </w:r>
          </w:p>
        </w:tc>
        <w:tc>
          <w:tcPr>
            <w:tcW w:w="2977" w:type="dxa"/>
            <w:tcMar/>
          </w:tcPr>
          <w:p w:rsidR="1CE80E03" w:rsidP="1CE80E03" w:rsidRDefault="1CE80E03" w14:paraId="215388CF" w14:textId="1478A0DA">
            <w:pPr>
              <w:rPr>
                <w:rFonts w:ascii="Arial" w:hAnsi="Arial" w:cs="Arial"/>
              </w:rPr>
            </w:pPr>
          </w:p>
          <w:p w:rsidR="0B8E43C7" w:rsidP="71E7A18D" w:rsidRDefault="0B8E43C7" w14:paraId="308B39D9" w14:textId="41F03AE8">
            <w:pPr>
              <w:rPr>
                <w:rFonts w:ascii="Arial" w:hAnsi="Arial" w:cs="Arial"/>
              </w:rPr>
            </w:pPr>
            <w:r w:rsidRPr="71E7A18D" w:rsidR="0B8E43C7">
              <w:rPr>
                <w:rFonts w:ascii="Arial" w:hAnsi="Arial" w:cs="Arial"/>
              </w:rPr>
              <w:t>UNANIMITÉ</w:t>
            </w:r>
          </w:p>
          <w:p w:rsidR="71E7A18D" w:rsidP="71E7A18D" w:rsidRDefault="71E7A18D" w14:paraId="2A10BB74" w14:textId="0E2BA65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</w:p>
        </w:tc>
      </w:tr>
      <w:tr w:rsidR="00A71E94" w:rsidTr="3189EADD" w14:paraId="4E7B041D" w14:textId="77777777">
        <w:trPr>
          <w:trHeight w:val="307"/>
        </w:trPr>
        <w:tc>
          <w:tcPr>
            <w:tcW w:w="10060" w:type="dxa"/>
            <w:gridSpan w:val="3"/>
            <w:tcMar/>
          </w:tcPr>
          <w:p w:rsidRPr="00001511" w:rsidR="00A71E94" w:rsidP="00001511" w:rsidRDefault="00001511" w14:paraId="07792B33" w14:textId="0818CD77">
            <w:pPr>
              <w:jc w:val="center"/>
              <w:rPr>
                <w:rFonts w:ascii="Arial" w:hAnsi="Arial" w:cs="Arial"/>
              </w:rPr>
            </w:pPr>
            <w:r w:rsidRPr="71E7A18D" w:rsidR="37B9F18B">
              <w:rPr>
                <w:rFonts w:ascii="Arial" w:hAnsi="Arial" w:cs="Arial"/>
              </w:rPr>
              <w:t xml:space="preserve">QUESTIONS DIVERSES </w:t>
            </w:r>
          </w:p>
        </w:tc>
      </w:tr>
    </w:tbl>
    <w:p w:rsidRPr="0000751C" w:rsidR="003F56FE" w:rsidP="0083751C" w:rsidRDefault="003F56FE" w14:paraId="51F1C868" w14:textId="77777777">
      <w:pPr>
        <w:jc w:val="both"/>
        <w:rPr>
          <w:rFonts w:ascii="Arial" w:hAnsi="Arial" w:cs="Arial"/>
          <w:b/>
          <w:bCs/>
          <w:u w:val="single"/>
        </w:rPr>
      </w:pPr>
    </w:p>
    <w:sectPr w:rsidRPr="0000751C" w:rsidR="003F56FE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cb59e1ded01d4bf8"/>
      <w:footerReference w:type="default" r:id="R6f8f8aa35b814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E80E03" w:rsidTr="1CE80E03" w14:paraId="0A7E46B8">
      <w:trPr>
        <w:trHeight w:val="300"/>
      </w:trPr>
      <w:tc>
        <w:tcPr>
          <w:tcW w:w="3020" w:type="dxa"/>
          <w:tcMar/>
        </w:tcPr>
        <w:p w:rsidR="1CE80E03" w:rsidP="1CE80E03" w:rsidRDefault="1CE80E03" w14:paraId="1BEEA4B8" w14:textId="0C27C13C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CE80E03" w:rsidP="1CE80E03" w:rsidRDefault="1CE80E03" w14:paraId="69E8FE4C" w14:textId="60748A0E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20" w:type="dxa"/>
          <w:tcMar/>
        </w:tcPr>
        <w:p w:rsidR="1CE80E03" w:rsidP="1CE80E03" w:rsidRDefault="1CE80E03" w14:paraId="0F162683" w14:textId="7664B6E6">
          <w:pPr>
            <w:pStyle w:val="Header"/>
            <w:bidi w:val="0"/>
            <w:ind w:right="-115"/>
            <w:jc w:val="right"/>
          </w:pPr>
        </w:p>
      </w:tc>
    </w:tr>
  </w:tbl>
  <w:p w:rsidR="1CE80E03" w:rsidP="1CE80E03" w:rsidRDefault="1CE80E03" w14:paraId="1F770A8E" w14:textId="69B532B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E80E03" w:rsidTr="1CE80E03" w14:paraId="7AD3664D">
      <w:trPr>
        <w:trHeight w:val="300"/>
      </w:trPr>
      <w:tc>
        <w:tcPr>
          <w:tcW w:w="3020" w:type="dxa"/>
          <w:tcMar/>
        </w:tcPr>
        <w:p w:rsidR="1CE80E03" w:rsidP="1CE80E03" w:rsidRDefault="1CE80E03" w14:paraId="04A87FEB" w14:textId="3E34F781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CE80E03" w:rsidP="1CE80E03" w:rsidRDefault="1CE80E03" w14:paraId="53C69606" w14:textId="640441B2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1CE80E03" w:rsidP="1CE80E03" w:rsidRDefault="1CE80E03" w14:paraId="6E5DB7C4" w14:textId="1A601339">
          <w:pPr>
            <w:pStyle w:val="Header"/>
            <w:bidi w:val="0"/>
            <w:ind w:right="-115"/>
            <w:jc w:val="right"/>
          </w:pPr>
        </w:p>
      </w:tc>
    </w:tr>
  </w:tbl>
  <w:p w:rsidR="1CE80E03" w:rsidP="1CE80E03" w:rsidRDefault="1CE80E03" w14:paraId="39E806AD" w14:textId="1BA7E0A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1C"/>
    <w:rsid w:val="00001511"/>
    <w:rsid w:val="0000751C"/>
    <w:rsid w:val="00152F66"/>
    <w:rsid w:val="00261D8C"/>
    <w:rsid w:val="0028737F"/>
    <w:rsid w:val="00394EF5"/>
    <w:rsid w:val="003F56FE"/>
    <w:rsid w:val="005B0670"/>
    <w:rsid w:val="0083751C"/>
    <w:rsid w:val="00861311"/>
    <w:rsid w:val="0091236C"/>
    <w:rsid w:val="00A71E94"/>
    <w:rsid w:val="00AA6893"/>
    <w:rsid w:val="00B64AB1"/>
    <w:rsid w:val="00B978FA"/>
    <w:rsid w:val="00BC4C00"/>
    <w:rsid w:val="00C45ED2"/>
    <w:rsid w:val="00DF6D34"/>
    <w:rsid w:val="00F9D1FC"/>
    <w:rsid w:val="0B17640A"/>
    <w:rsid w:val="0B8E43C7"/>
    <w:rsid w:val="0D21B8EB"/>
    <w:rsid w:val="0DC13415"/>
    <w:rsid w:val="0DC40475"/>
    <w:rsid w:val="0F510329"/>
    <w:rsid w:val="10B48412"/>
    <w:rsid w:val="10ED6FC4"/>
    <w:rsid w:val="117B699F"/>
    <w:rsid w:val="12E81D9A"/>
    <w:rsid w:val="132FFC22"/>
    <w:rsid w:val="138A7221"/>
    <w:rsid w:val="189F07B1"/>
    <w:rsid w:val="1BEA0D7A"/>
    <w:rsid w:val="1CE80E03"/>
    <w:rsid w:val="1EDD2FB3"/>
    <w:rsid w:val="1F3AF67A"/>
    <w:rsid w:val="21BB6694"/>
    <w:rsid w:val="24D0555C"/>
    <w:rsid w:val="2AF825C8"/>
    <w:rsid w:val="2AF825C8"/>
    <w:rsid w:val="2C1406ED"/>
    <w:rsid w:val="2D516021"/>
    <w:rsid w:val="2D516021"/>
    <w:rsid w:val="2FC3F55D"/>
    <w:rsid w:val="3189EADD"/>
    <w:rsid w:val="324B25F1"/>
    <w:rsid w:val="3300A1D6"/>
    <w:rsid w:val="37B9F18B"/>
    <w:rsid w:val="3899331C"/>
    <w:rsid w:val="391E78E7"/>
    <w:rsid w:val="39B4DA8C"/>
    <w:rsid w:val="3AF04A4D"/>
    <w:rsid w:val="3BB48F1D"/>
    <w:rsid w:val="3C3B1FD5"/>
    <w:rsid w:val="3CD8914A"/>
    <w:rsid w:val="3D260821"/>
    <w:rsid w:val="3E587FE5"/>
    <w:rsid w:val="4047DE2E"/>
    <w:rsid w:val="489309BB"/>
    <w:rsid w:val="49C80324"/>
    <w:rsid w:val="4F6305D3"/>
    <w:rsid w:val="50E0328A"/>
    <w:rsid w:val="5151DE24"/>
    <w:rsid w:val="54A491C1"/>
    <w:rsid w:val="558B2F66"/>
    <w:rsid w:val="579E8A5B"/>
    <w:rsid w:val="5A038204"/>
    <w:rsid w:val="5A4C56E4"/>
    <w:rsid w:val="5AA0A2EA"/>
    <w:rsid w:val="5AA0A2EA"/>
    <w:rsid w:val="5D904DCE"/>
    <w:rsid w:val="60A672B3"/>
    <w:rsid w:val="6339F551"/>
    <w:rsid w:val="63D573C7"/>
    <w:rsid w:val="640CC167"/>
    <w:rsid w:val="6805E1F1"/>
    <w:rsid w:val="68C98F32"/>
    <w:rsid w:val="6A2D2B3C"/>
    <w:rsid w:val="6AAC0EA4"/>
    <w:rsid w:val="6B54333B"/>
    <w:rsid w:val="6BB16FE9"/>
    <w:rsid w:val="6C6F4754"/>
    <w:rsid w:val="6E788155"/>
    <w:rsid w:val="712206B0"/>
    <w:rsid w:val="71E7A18D"/>
    <w:rsid w:val="72651E2A"/>
    <w:rsid w:val="75A78D5E"/>
    <w:rsid w:val="797241A2"/>
    <w:rsid w:val="7AAD879D"/>
    <w:rsid w:val="7D28D5EC"/>
    <w:rsid w:val="7F21C2B8"/>
    <w:rsid w:val="7F5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835"/>
  <w15:chartTrackingRefBased/>
  <w15:docId w15:val="{23E9D57D-A657-41F3-8293-2A9EC7F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51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51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5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5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00751C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00751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00751C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00751C"/>
    <w:rPr>
      <w:rFonts w:eastAsiaTheme="majorEastAsia" w:cstheme="majorBidi"/>
      <w:i/>
      <w:iCs/>
      <w:color w:val="2E74B5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00751C"/>
    <w:rPr>
      <w:rFonts w:eastAsiaTheme="majorEastAsia" w:cstheme="majorBidi"/>
      <w:color w:val="2E74B5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00751C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00751C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00751C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0075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51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0751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007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51C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0075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5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51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51C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0751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51C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075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sinterligne">
    <w:name w:val="No Spacing"/>
    <w:uiPriority w:val="1"/>
    <w:qFormat/>
    <w:rsid w:val="00C45ED2"/>
    <w:pPr>
      <w:spacing w:after="0" w:line="240" w:lineRule="auto"/>
    </w:pPr>
  </w:style>
  <w:style w:type="character" w:styleId="eop" w:customStyle="true">
    <w:uiPriority w:val="1"/>
    <w:name w:val="eop"/>
    <w:basedOn w:val="Policepardfaut"/>
    <w:rsid w:val="5A038204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character" w:styleId="normaltextrun" w:customStyle="true">
    <w:uiPriority w:val="1"/>
    <w:name w:val="normaltextrun"/>
    <w:basedOn w:val="Policepardfaut"/>
    <w:rsid w:val="71E7A18D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paragraph" w:styleId="Header">
    <w:uiPriority w:val="99"/>
    <w:name w:val="header"/>
    <w:basedOn w:val="Normal"/>
    <w:unhideWhenUsed/>
    <w:rsid w:val="1CE80E0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CE80E03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b59e1ded01d4bf8" /><Relationship Type="http://schemas.openxmlformats.org/officeDocument/2006/relationships/footer" Target="footer.xml" Id="R6f8f8aa35b81434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2D3D8549644CBDC126A184402B1B" ma:contentTypeVersion="4" ma:contentTypeDescription="Crée un document." ma:contentTypeScope="" ma:versionID="d4fa49e94bfaad79dea926519bdaa002">
  <xsd:schema xmlns:xsd="http://www.w3.org/2001/XMLSchema" xmlns:xs="http://www.w3.org/2001/XMLSchema" xmlns:p="http://schemas.microsoft.com/office/2006/metadata/properties" xmlns:ns2="ac2a28d5-ba44-4254-8f77-af88c0bc68c7" targetNamespace="http://schemas.microsoft.com/office/2006/metadata/properties" ma:root="true" ma:fieldsID="8e84cd1b28304fb8245def625e85ad49" ns2:_="">
    <xsd:import namespace="ac2a28d5-ba44-4254-8f77-af88c0bc6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28d5-ba44-4254-8f77-af88c0bc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16873-7846-4552-BD0D-CDC647131BA7}"/>
</file>

<file path=customXml/itemProps2.xml><?xml version="1.0" encoding="utf-8"?>
<ds:datastoreItem xmlns:ds="http://schemas.openxmlformats.org/officeDocument/2006/customXml" ds:itemID="{3E14B2D8-FB7C-4DF9-BE5E-2031C92CAB06}"/>
</file>

<file path=customXml/itemProps3.xml><?xml version="1.0" encoding="utf-8"?>
<ds:datastoreItem xmlns:ds="http://schemas.openxmlformats.org/officeDocument/2006/customXml" ds:itemID="{F44B1DD1-25ED-419D-96A3-B447AC3A85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BRASSE Nathalie</dc:creator>
  <keywords/>
  <dc:description/>
  <lastModifiedBy>BRASSE Nathalie</lastModifiedBy>
  <revision>25</revision>
  <lastPrinted>2024-12-03T14:24:00.0000000Z</lastPrinted>
  <dcterms:created xsi:type="dcterms:W3CDTF">2024-12-03T13:56:00.0000000Z</dcterms:created>
  <dcterms:modified xsi:type="dcterms:W3CDTF">2025-01-07T08:39:07.4772402Z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0x0101004FDB2D3D8549644CBDC126A184402B1B</vt:lpwstr>
  </property>
</Properties>
</file>